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2C" w:rsidRDefault="0038282C" w:rsidP="0038282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38282C" w:rsidRDefault="007061D3" w:rsidP="0038282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Квиклис</w:t>
      </w:r>
      <w:r w:rsidR="0038282C">
        <w:rPr>
          <w:rFonts w:ascii="Times New Roman" w:hAnsi="Times New Roman" w:cs="Times New Roman"/>
          <w:sz w:val="28"/>
          <w:szCs w:val="28"/>
          <w:u w:val="single"/>
        </w:rPr>
        <w:t xml:space="preserve"> Александра Сергеевна, учитель начальных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"/>
        <w:gridCol w:w="5454"/>
        <w:gridCol w:w="2150"/>
        <w:gridCol w:w="2902"/>
        <w:gridCol w:w="1820"/>
        <w:gridCol w:w="2804"/>
      </w:tblGrid>
      <w:tr w:rsidR="0038282C" w:rsidTr="00371E23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C" w:rsidRDefault="0038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C" w:rsidRDefault="0038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C" w:rsidRDefault="0038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C" w:rsidRDefault="0038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C" w:rsidRDefault="0038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38282C" w:rsidRDefault="0038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82C" w:rsidRDefault="00382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AC2C45" w:rsidTr="0049745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49745C" w:rsidRDefault="00AC2C45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ФЗ «Об образовании в РФ»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29-30.05.2020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077780" w:rsidRDefault="00AC2C45" w:rsidP="00AC2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AC2C45" w:rsidRPr="00077780" w:rsidRDefault="00AC2C45" w:rsidP="00AC2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288-39854</w:t>
            </w:r>
          </w:p>
        </w:tc>
      </w:tr>
      <w:tr w:rsidR="00AC2C45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49745C" w:rsidRDefault="00AC2C45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педагогики и психологии младшего школьника в целях реализации Концепции развития психологической службы в системе образования в РФ на период до 2025 года»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29-31.05.2020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077780" w:rsidRDefault="00AC2C45" w:rsidP="00AB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AC2C45" w:rsidRPr="00077780" w:rsidRDefault="00AC2C45" w:rsidP="00AB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340-38320</w:t>
            </w:r>
          </w:p>
        </w:tc>
      </w:tr>
      <w:tr w:rsidR="00AC2C45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49745C" w:rsidRDefault="00AC2C45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077780" w:rsidRDefault="00AC2C45" w:rsidP="00AC2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AC2C45" w:rsidRPr="00077780" w:rsidRDefault="00AC2C45" w:rsidP="00AC2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 w:rsidP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AC2C45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49745C" w:rsidRDefault="00AC2C45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«Современные методы и технологии преподавания в начальной школе по ФГОС»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AC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2042324</w:t>
            </w:r>
          </w:p>
        </w:tc>
      </w:tr>
      <w:tr w:rsidR="007C7D5E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Pr="0049745C" w:rsidRDefault="007C7D5E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Pr="00077780" w:rsidRDefault="007C7D5E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7C7D5E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Pr="0049745C" w:rsidRDefault="007C7D5E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Pr="00077780" w:rsidRDefault="007C7D5E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D5E" w:rsidRDefault="007C7D5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AC2C45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Pr="0049745C" w:rsidRDefault="00AC2C45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D0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«ФГОС НОО в соответствии с приказом Минпросвещения России № 286 от 31 мая 2021г.»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D0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05-07.07.22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629" w:rsidRPr="00077780" w:rsidRDefault="00D00629" w:rsidP="00D0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AC2C45" w:rsidRDefault="00D00629" w:rsidP="00D0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D0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C45" w:rsidRDefault="00D0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518-1438750</w:t>
            </w:r>
          </w:p>
        </w:tc>
      </w:tr>
      <w:tr w:rsidR="008C5B9A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B9A" w:rsidRPr="0049745C" w:rsidRDefault="008C5B9A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B9A" w:rsidRPr="00730DC3" w:rsidRDefault="008C5B9A" w:rsidP="00843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363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родительского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B9A" w:rsidRPr="00730DC3" w:rsidRDefault="008C5B9A" w:rsidP="0069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B9A" w:rsidRPr="00DC52D1" w:rsidRDefault="008C5B9A" w:rsidP="00691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D1">
              <w:rPr>
                <w:rFonts w:ascii="Times New Roman" w:hAnsi="Times New Roman" w:cs="Times New Roman"/>
                <w:sz w:val="20"/>
                <w:szCs w:val="20"/>
              </w:rPr>
              <w:t>Новосибирский научно-исследовательский институт гигиены» Роспотребнадзора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B9A" w:rsidRPr="00730DC3" w:rsidRDefault="008C5B9A" w:rsidP="0069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B9A" w:rsidRPr="00CA24B4" w:rsidRDefault="008C5B9A" w:rsidP="0069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R6M1704SC</w:t>
            </w:r>
            <w:r w:rsidR="00843637">
              <w:rPr>
                <w:rFonts w:ascii="Times New Roman" w:hAnsi="Times New Roman" w:cs="Times New Roman"/>
                <w:sz w:val="24"/>
                <w:szCs w:val="24"/>
              </w:rPr>
              <w:t>252744563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71E23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E23" w:rsidRPr="0049745C" w:rsidRDefault="00371E23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E23" w:rsidRPr="004A02F8" w:rsidRDefault="00371E23" w:rsidP="0069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Начальная школа»</w:t>
            </w:r>
          </w:p>
          <w:p w:rsidR="00371E23" w:rsidRPr="00730DC3" w:rsidRDefault="00371E23" w:rsidP="00691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E23" w:rsidRPr="00730DC3" w:rsidRDefault="00371E23" w:rsidP="0069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28.12-11.01.23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E23" w:rsidRPr="004A02F8" w:rsidRDefault="00371E23" w:rsidP="00691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2F8">
              <w:rPr>
                <w:rFonts w:ascii="Times New Roman" w:hAnsi="Times New Roman" w:cs="Times New Roman"/>
                <w:sz w:val="20"/>
                <w:szCs w:val="20"/>
              </w:rPr>
              <w:t>ООО «Центр повышения квалификации и переподготовки «Луч знаний»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E23" w:rsidRPr="00730DC3" w:rsidRDefault="00371E23" w:rsidP="0069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E23" w:rsidRPr="00730DC3" w:rsidRDefault="00371E23" w:rsidP="0069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122244</w:t>
            </w:r>
          </w:p>
        </w:tc>
      </w:tr>
      <w:tr w:rsidR="00F7293D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Pr="0049745C" w:rsidRDefault="00F7293D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06320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F7293D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Pr="0049745C" w:rsidRDefault="00F7293D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образовательной деятельности учителя начальных классов в контексте обновленных ФГОС и ФОП НОО»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09.11-15.12.2023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6937</w:t>
            </w:r>
          </w:p>
        </w:tc>
      </w:tr>
      <w:tr w:rsidR="00F7293D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Pr="0049745C" w:rsidRDefault="00F7293D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«Вводный ознакомительный 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рс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ограмму «Орлята России»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ВДЦ «Орлёнок»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93D" w:rsidRDefault="00F729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51C72" w:rsidTr="0049745C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C72" w:rsidRPr="0049745C" w:rsidRDefault="00151C72" w:rsidP="0049745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5"/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C72" w:rsidRDefault="00151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C72" w:rsidRDefault="0015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C72" w:rsidRDefault="0015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C72" w:rsidRDefault="0015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C72" w:rsidRDefault="0015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bookmarkEnd w:id="0"/>
    </w:tbl>
    <w:p w:rsidR="0038282C" w:rsidRDefault="0038282C" w:rsidP="0038282C"/>
    <w:sectPr w:rsidR="0038282C" w:rsidSect="0038282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668C7"/>
    <w:multiLevelType w:val="hybridMultilevel"/>
    <w:tmpl w:val="B0D8F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7D7"/>
    <w:rsid w:val="00151C72"/>
    <w:rsid w:val="00371E23"/>
    <w:rsid w:val="0038282C"/>
    <w:rsid w:val="0049745C"/>
    <w:rsid w:val="006437D7"/>
    <w:rsid w:val="007061D3"/>
    <w:rsid w:val="007C7D5E"/>
    <w:rsid w:val="00843637"/>
    <w:rsid w:val="008C1790"/>
    <w:rsid w:val="008C5B9A"/>
    <w:rsid w:val="00AC2C45"/>
    <w:rsid w:val="00CE3612"/>
    <w:rsid w:val="00D00629"/>
    <w:rsid w:val="00F7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7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7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17</cp:revision>
  <dcterms:created xsi:type="dcterms:W3CDTF">2020-02-07T06:27:00Z</dcterms:created>
  <dcterms:modified xsi:type="dcterms:W3CDTF">2025-06-03T01:02:00Z</dcterms:modified>
</cp:coreProperties>
</file>